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DAD290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28FE2BAA" wp14:editId="39DDDDB1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1CC9EFA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61FBAD4B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0F33F33C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5707083B" w14:textId="77777777" w:rsidR="00FC3EEA" w:rsidRPr="003A70BA" w:rsidRDefault="00FC3EEA" w:rsidP="00FC3EEA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FC3EEA" w:rsidRPr="003A70BA" w14:paraId="40E7F806" w14:textId="77777777" w:rsidTr="00A3625B">
        <w:trPr>
          <w:jc w:val="center"/>
        </w:trPr>
        <w:tc>
          <w:tcPr>
            <w:tcW w:w="1471" w:type="pct"/>
            <w:shd w:val="clear" w:color="auto" w:fill="D9D9D9"/>
          </w:tcPr>
          <w:p w14:paraId="43D3AB8E" w14:textId="77777777" w:rsidR="00FC3EEA" w:rsidRPr="003A70BA" w:rsidRDefault="00FC3EEA" w:rsidP="004323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2A69448C" w14:textId="77777777" w:rsidR="00FC3EEA" w:rsidRPr="003A70BA" w:rsidRDefault="00FC3EEA" w:rsidP="004323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23778029" w14:textId="77777777" w:rsidR="00FC3EEA" w:rsidRDefault="00FC3EEA" w:rsidP="004323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A7C5B71" w14:textId="77777777" w:rsidR="00FC3EEA" w:rsidRPr="003A70BA" w:rsidRDefault="00FC3EEA" w:rsidP="0043239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4FCCE0E1" w14:textId="77777777" w:rsidR="00FC3EEA" w:rsidRDefault="00FC3EEA" w:rsidP="0043239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01DC07FC" w14:textId="77777777" w:rsidR="00FC3EEA" w:rsidRPr="003A70BA" w:rsidRDefault="00FC3EEA" w:rsidP="0043239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12B05C4" w14:textId="77777777" w:rsidR="00FC3EEA" w:rsidRPr="003A70BA" w:rsidRDefault="00FC3EEA" w:rsidP="0043239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1A892B64" w14:textId="77777777" w:rsidR="00FC3EEA" w:rsidRPr="003A70BA" w:rsidRDefault="00FC3EEA" w:rsidP="0043239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B525733" w14:textId="77777777" w:rsidR="00FC3EEA" w:rsidRPr="003A70BA" w:rsidRDefault="00FC3EEA" w:rsidP="0043239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1E22D65F" w14:textId="77777777" w:rsidR="00FC3EEA" w:rsidRPr="00FC3EEA" w:rsidRDefault="00FC3EEA" w:rsidP="00FC3EEA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3986CC56" w14:textId="77777777" w:rsidR="00FC3EEA" w:rsidRDefault="00FC3EEA" w:rsidP="00FC3EE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0359C036" w14:textId="77777777" w:rsidR="00FC3EEA" w:rsidRPr="00401C42" w:rsidRDefault="00FC3EEA" w:rsidP="00FC3EE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52F773D" w14:textId="5238A613" w:rsidR="00FC3EEA" w:rsidRPr="00401C42" w:rsidRDefault="00834087" w:rsidP="00FC3EEA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7E152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alt="Microsoft Office Signature Line..." style="width:167.55pt;height:72.6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694DBAE" w14:textId="77777777" w:rsidR="009620A3" w:rsidRDefault="009620A3" w:rsidP="009620A3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BF4898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BF4898">
          <w:rPr>
            <w:b w:val="0"/>
          </w:rPr>
          <w:t>Закона за здравето</w:t>
        </w:r>
      </w:smartTag>
      <w:r w:rsidRPr="00BF4898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</w:t>
      </w:r>
    </w:p>
    <w:p w14:paraId="77BC87D0" w14:textId="3FAF9170" w:rsidR="009620A3" w:rsidRPr="00BF4898" w:rsidRDefault="009620A3" w:rsidP="009620A3">
      <w:pPr>
        <w:pStyle w:val="32"/>
        <w:widowControl/>
        <w:shd w:val="clear" w:color="auto" w:fill="auto"/>
        <w:spacing w:after="0" w:line="240" w:lineRule="auto"/>
        <w:jc w:val="both"/>
        <w:rPr>
          <w:b w:val="0"/>
        </w:rPr>
      </w:pPr>
      <w:r w:rsidRPr="00BE3720">
        <w:rPr>
          <w:b w:val="0"/>
        </w:rPr>
        <w:t xml:space="preserve">вх. № </w:t>
      </w:r>
      <w:r>
        <w:rPr>
          <w:b w:val="0"/>
          <w:lang w:val="en-GB"/>
        </w:rPr>
        <w:t>14</w:t>
      </w:r>
      <w:r>
        <w:rPr>
          <w:b w:val="0"/>
        </w:rPr>
        <w:t>-</w:t>
      </w:r>
      <w:r w:rsidR="0029297E" w:rsidRPr="0029297E">
        <w:rPr>
          <w:b w:val="0"/>
          <w:lang w:val="en-US"/>
        </w:rPr>
        <w:t>80</w:t>
      </w:r>
      <w:r w:rsidRPr="0029297E">
        <w:rPr>
          <w:b w:val="0"/>
        </w:rPr>
        <w:t>/</w:t>
      </w:r>
      <w:r w:rsidR="00171CCD">
        <w:rPr>
          <w:b w:val="0"/>
          <w:lang w:val="en-US"/>
        </w:rPr>
        <w:t>27</w:t>
      </w:r>
      <w:r w:rsidRPr="00BE3720">
        <w:rPr>
          <w:b w:val="0"/>
        </w:rPr>
        <w:t>.</w:t>
      </w:r>
      <w:r w:rsidR="00FC3EEA">
        <w:rPr>
          <w:b w:val="0"/>
        </w:rPr>
        <w:t>0</w:t>
      </w:r>
      <w:r w:rsidR="00171CCD">
        <w:rPr>
          <w:b w:val="0"/>
          <w:lang w:val="en-US"/>
        </w:rPr>
        <w:t>3</w:t>
      </w:r>
      <w:r w:rsidRPr="00BE3720">
        <w:rPr>
          <w:b w:val="0"/>
        </w:rPr>
        <w:t>.20</w:t>
      </w:r>
      <w:r>
        <w:rPr>
          <w:b w:val="0"/>
        </w:rPr>
        <w:t>2</w:t>
      </w:r>
      <w:r w:rsidR="00FC3EEA">
        <w:rPr>
          <w:b w:val="0"/>
        </w:rPr>
        <w:t>6</w:t>
      </w:r>
      <w:r w:rsidRPr="00BE3720">
        <w:rPr>
          <w:b w:val="0"/>
        </w:rPr>
        <w:t xml:space="preserve"> г.</w:t>
      </w:r>
    </w:p>
    <w:p w14:paraId="16B31C18" w14:textId="77777777" w:rsidR="009620A3" w:rsidRPr="005D71CB" w:rsidRDefault="009620A3" w:rsidP="009620A3">
      <w:pPr>
        <w:ind w:firstLine="720"/>
        <w:jc w:val="both"/>
        <w:rPr>
          <w:sz w:val="28"/>
          <w:szCs w:val="28"/>
          <w:lang w:val="bg-BG"/>
        </w:rPr>
      </w:pPr>
    </w:p>
    <w:p w14:paraId="70497CFD" w14:textId="77777777" w:rsidR="009620A3" w:rsidRPr="003F5977" w:rsidRDefault="009620A3" w:rsidP="009620A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ОПРЕДЕЛЯМ</w:t>
      </w:r>
    </w:p>
    <w:p w14:paraId="4E4CDF8F" w14:textId="77777777" w:rsidR="009620A3" w:rsidRDefault="009620A3" w:rsidP="009620A3">
      <w:pPr>
        <w:spacing w:line="360" w:lineRule="auto"/>
        <w:rPr>
          <w:bCs/>
          <w:sz w:val="28"/>
          <w:szCs w:val="28"/>
          <w:lang w:val="bg-BG"/>
        </w:rPr>
      </w:pPr>
    </w:p>
    <w:p w14:paraId="76294F48" w14:textId="77777777" w:rsidR="009620A3" w:rsidRDefault="009620A3" w:rsidP="009620A3">
      <w:pPr>
        <w:spacing w:line="360" w:lineRule="auto"/>
        <w:rPr>
          <w:bCs/>
          <w:sz w:val="28"/>
          <w:szCs w:val="28"/>
          <w:lang w:val="bg-BG"/>
        </w:rPr>
      </w:pPr>
      <w:r w:rsidRPr="00D82BE8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29D3714C" w14:textId="77777777" w:rsidR="009620A3" w:rsidRPr="008360D0" w:rsidRDefault="009620A3" w:rsidP="009620A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>04</w:t>
      </w:r>
      <w:r>
        <w:rPr>
          <w:b/>
          <w:sz w:val="28"/>
          <w:szCs w:val="28"/>
          <w:lang w:val="en-US"/>
        </w:rPr>
        <w:t>22211004</w:t>
      </w:r>
    </w:p>
    <w:p w14:paraId="2FAE3911" w14:textId="77777777" w:rsidR="009620A3" w:rsidRDefault="009620A3" w:rsidP="009620A3">
      <w:r w:rsidRPr="00DD17F2">
        <w:t xml:space="preserve"> (регистрационен номер на лечебното заведение)</w:t>
      </w:r>
    </w:p>
    <w:p w14:paraId="49D00D74" w14:textId="77777777" w:rsidR="009620A3" w:rsidRDefault="009620A3" w:rsidP="009620A3"/>
    <w:p w14:paraId="4DA0F188" w14:textId="77777777" w:rsidR="009620A3" w:rsidRDefault="009620A3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„МНОГОПРОФИЛНА БОЛНИЦА ЗА АКТИВНО ЛЕЧЕНИЕ </w:t>
      </w:r>
    </w:p>
    <w:p w14:paraId="7BB02DF9" w14:textId="7E355762" w:rsidR="009620A3" w:rsidRPr="00AB26FB" w:rsidRDefault="00FC3EEA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ПАВЛИКЕНИ“ ЕООД, </w:t>
      </w:r>
      <w:r w:rsidR="009620A3">
        <w:rPr>
          <w:b/>
          <w:sz w:val="28"/>
          <w:szCs w:val="28"/>
          <w:lang w:val="bg-BG"/>
        </w:rPr>
        <w:t>гр. Павликени</w:t>
      </w:r>
    </w:p>
    <w:p w14:paraId="30E0B32D" w14:textId="77777777" w:rsidR="009620A3" w:rsidRPr="00DD17F2" w:rsidRDefault="009620A3" w:rsidP="009620A3">
      <w:pPr>
        <w:jc w:val="center"/>
      </w:pPr>
      <w:r w:rsidRPr="00DD17F2">
        <w:t>(</w:t>
      </w:r>
      <w:r>
        <w:t>наименование</w:t>
      </w:r>
      <w:r w:rsidRPr="00DD17F2">
        <w:t xml:space="preserve"> на лечебното заведение)</w:t>
      </w:r>
    </w:p>
    <w:p w14:paraId="374699CB" w14:textId="0CAD25D2" w:rsidR="009620A3" w:rsidRDefault="009620A3" w:rsidP="009620A3">
      <w:pPr>
        <w:rPr>
          <w:bCs/>
          <w:sz w:val="28"/>
          <w:szCs w:val="28"/>
          <w:lang w:val="bg-BG"/>
        </w:rPr>
      </w:pPr>
      <w:r w:rsidRPr="001B51D5">
        <w:rPr>
          <w:bCs/>
          <w:sz w:val="28"/>
          <w:szCs w:val="28"/>
          <w:lang w:val="bg-BG"/>
        </w:rPr>
        <w:t xml:space="preserve">считано от </w:t>
      </w:r>
      <w:r w:rsidR="00171CCD">
        <w:rPr>
          <w:bCs/>
          <w:sz w:val="28"/>
          <w:szCs w:val="28"/>
          <w:lang w:val="en-US"/>
        </w:rPr>
        <w:t>30</w:t>
      </w:r>
      <w:r w:rsidRPr="001B51D5">
        <w:rPr>
          <w:bCs/>
          <w:sz w:val="28"/>
          <w:szCs w:val="28"/>
          <w:lang w:val="bg-BG"/>
        </w:rPr>
        <w:t>.0</w:t>
      </w:r>
      <w:r w:rsidR="00171CCD">
        <w:rPr>
          <w:bCs/>
          <w:sz w:val="28"/>
          <w:szCs w:val="28"/>
          <w:lang w:val="en-US"/>
        </w:rPr>
        <w:t>3</w:t>
      </w:r>
      <w:r w:rsidRPr="001B51D5">
        <w:rPr>
          <w:bCs/>
          <w:sz w:val="28"/>
          <w:szCs w:val="28"/>
          <w:lang w:val="bg-BG"/>
        </w:rPr>
        <w:t>.202</w:t>
      </w:r>
      <w:r w:rsidR="00FC3EEA" w:rsidRPr="001B51D5">
        <w:rPr>
          <w:bCs/>
          <w:sz w:val="28"/>
          <w:szCs w:val="28"/>
          <w:lang w:val="bg-BG"/>
        </w:rPr>
        <w:t>6</w:t>
      </w:r>
      <w:r w:rsidRPr="001B51D5">
        <w:rPr>
          <w:bCs/>
          <w:sz w:val="28"/>
          <w:szCs w:val="28"/>
          <w:lang w:val="bg-BG"/>
        </w:rPr>
        <w:t xml:space="preserve"> г.</w:t>
      </w:r>
    </w:p>
    <w:p w14:paraId="2A86CF6C" w14:textId="77777777" w:rsidR="009620A3" w:rsidRDefault="009620A3" w:rsidP="009620A3">
      <w:pPr>
        <w:pStyle w:val="a9"/>
        <w:rPr>
          <w:sz w:val="28"/>
          <w:szCs w:val="28"/>
        </w:rPr>
      </w:pPr>
    </w:p>
    <w:p w14:paraId="10D03170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Обща лекарска консултативна комисия</w:t>
      </w:r>
    </w:p>
    <w:p w14:paraId="1E0548F1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4E70422B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CC025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C81C32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92988D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97269F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557A00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DA376C6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3106D4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83D5DD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44DBA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ABE033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C4DD6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C6E2F8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A212A1A" w14:textId="0347FD0C" w:rsidR="009620A3" w:rsidRPr="00FC3EEA" w:rsidRDefault="00FC3EEA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558F0C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01ABBA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C9D743F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F815D6C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E9A51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3A7568B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05AFF40E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4A328398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0EEF3524" w14:textId="12FE46E5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Петьо Стоев 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4709091468</w:t>
      </w:r>
    </w:p>
    <w:p w14:paraId="09D64E2B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3D00C3">
        <w:rPr>
          <w:sz w:val="28"/>
          <w:szCs w:val="28"/>
          <w:lang w:val="bg-BG"/>
        </w:rPr>
        <w:t>0500000</w:t>
      </w:r>
      <w:r>
        <w:rPr>
          <w:sz w:val="28"/>
          <w:szCs w:val="28"/>
          <w:lang w:val="bg-BG"/>
        </w:rPr>
        <w:t>340</w:t>
      </w:r>
    </w:p>
    <w:p w14:paraId="7D8181E9" w14:textId="2A6C34B2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142E57A0" w14:textId="77777777" w:rsidR="00C43735" w:rsidRPr="00FC3EEA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C61D3FC" w14:textId="77777777" w:rsidR="009620A3" w:rsidRPr="008B1B53" w:rsidRDefault="009620A3" w:rsidP="009620A3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>. Член</w:t>
      </w:r>
    </w:p>
    <w:p w14:paraId="000E4CA2" w14:textId="006DD7AB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 w:rsidRPr="0010242F">
        <w:rPr>
          <w:sz w:val="28"/>
          <w:szCs w:val="28"/>
          <w:lang w:val="bg-BG"/>
        </w:rPr>
        <w:t xml:space="preserve">д-р </w:t>
      </w:r>
      <w:r w:rsidR="00FC3EEA">
        <w:rPr>
          <w:sz w:val="28"/>
          <w:szCs w:val="28"/>
          <w:lang w:val="bg-BG"/>
        </w:rPr>
        <w:t xml:space="preserve">Екатерина Личева-Папунова  </w:t>
      </w:r>
      <w:r w:rsidR="00FC3EEA">
        <w:rPr>
          <w:sz w:val="28"/>
          <w:szCs w:val="28"/>
          <w:lang w:val="bg-BG"/>
        </w:rPr>
        <w:tab/>
        <w:t>ЕГН 5610221530</w:t>
      </w:r>
    </w:p>
    <w:p w14:paraId="3F9E8D7C" w14:textId="249C0596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C3EEA">
        <w:rPr>
          <w:sz w:val="28"/>
          <w:szCs w:val="28"/>
          <w:lang w:val="bg-BG"/>
        </w:rPr>
        <w:t>0500000149</w:t>
      </w:r>
    </w:p>
    <w:p w14:paraId="40A6B573" w14:textId="77777777" w:rsidR="009620A3" w:rsidRPr="008B1B53" w:rsidRDefault="009620A3" w:rsidP="00FC3EEA">
      <w:pPr>
        <w:spacing w:before="6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>. Член</w:t>
      </w:r>
    </w:p>
    <w:p w14:paraId="568BD75D" w14:textId="7ADB5E27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="00FC3EEA">
        <w:rPr>
          <w:sz w:val="28"/>
          <w:szCs w:val="28"/>
          <w:lang w:val="bg-BG"/>
        </w:rPr>
        <w:t>Петко Титев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5910141420</w:t>
      </w:r>
    </w:p>
    <w:p w14:paraId="4DD1FBC7" w14:textId="57A4F26D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="00FC3EEA">
        <w:rPr>
          <w:sz w:val="28"/>
          <w:szCs w:val="28"/>
          <w:lang w:val="bg-BG"/>
        </w:rPr>
        <w:t>0500001301</w:t>
      </w:r>
    </w:p>
    <w:p w14:paraId="0BB4D7D7" w14:textId="50E44920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t xml:space="preserve">                                                                                                                     </w:t>
      </w:r>
      <w:r>
        <w:rPr>
          <w:lang w:val="bg-BG"/>
        </w:rPr>
        <w:t>/УИН на лекаря/</w:t>
      </w:r>
    </w:p>
    <w:p w14:paraId="60D62CB6" w14:textId="77777777" w:rsidR="00C43735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</w:p>
    <w:p w14:paraId="33C8FEB7" w14:textId="77777777" w:rsidR="009620A3" w:rsidRPr="00A4733F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8B1B53">
        <w:rPr>
          <w:b/>
          <w:sz w:val="28"/>
          <w:szCs w:val="28"/>
          <w:lang w:val="bg-BG"/>
        </w:rPr>
        <w:t>. Член</w:t>
      </w:r>
    </w:p>
    <w:p w14:paraId="40E08161" w14:textId="370693E2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A6578B">
        <w:rPr>
          <w:sz w:val="28"/>
          <w:szCs w:val="28"/>
          <w:lang w:val="bg-BG"/>
        </w:rPr>
        <w:t>Анета Герганова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</w:t>
      </w:r>
      <w:r w:rsidRPr="00A6578B">
        <w:rPr>
          <w:sz w:val="28"/>
          <w:szCs w:val="28"/>
          <w:lang w:val="bg-BG"/>
        </w:rPr>
        <w:t>5909182211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1"/>
        <w:gridCol w:w="5982"/>
        <w:gridCol w:w="2112"/>
      </w:tblGrid>
      <w:tr w:rsidR="009620A3" w:rsidRPr="00CB4AB2" w14:paraId="0BA3E7B8" w14:textId="77777777" w:rsidTr="00E00A1F">
        <w:tc>
          <w:tcPr>
            <w:tcW w:w="1276" w:type="dxa"/>
            <w:shd w:val="clear" w:color="auto" w:fill="auto"/>
          </w:tcPr>
          <w:p w14:paraId="7FD04A57" w14:textId="77777777" w:rsidR="009620A3" w:rsidRPr="00CB4AB2" w:rsidRDefault="009620A3" w:rsidP="00E00A1F">
            <w:pPr>
              <w:ind w:right="-2" w:hanging="109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46</w:t>
            </w:r>
          </w:p>
        </w:tc>
        <w:tc>
          <w:tcPr>
            <w:tcW w:w="6095" w:type="dxa"/>
            <w:shd w:val="clear" w:color="auto" w:fill="auto"/>
          </w:tcPr>
          <w:p w14:paraId="74C0DF38" w14:textId="77777777" w:rsidR="009620A3" w:rsidRPr="00CB4AB2" w:rsidRDefault="009620A3" w:rsidP="00E00A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педиатрия </w:t>
            </w:r>
          </w:p>
        </w:tc>
        <w:tc>
          <w:tcPr>
            <w:tcW w:w="2125" w:type="dxa"/>
            <w:shd w:val="clear" w:color="auto" w:fill="auto"/>
          </w:tcPr>
          <w:p w14:paraId="26404BAD" w14:textId="7777777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10242F">
              <w:rPr>
                <w:sz w:val="28"/>
                <w:szCs w:val="28"/>
                <w:lang w:val="bg-BG"/>
              </w:rPr>
              <w:t>0500000019</w:t>
            </w:r>
          </w:p>
        </w:tc>
      </w:tr>
    </w:tbl>
    <w:p w14:paraId="29FD3657" w14:textId="7EC35DB5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6E3F22C" w14:textId="77777777" w:rsidR="00E924B7" w:rsidRDefault="00E924B7" w:rsidP="009620A3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</w:p>
    <w:p w14:paraId="721A7FCB" w14:textId="5918C900" w:rsidR="009620A3" w:rsidRPr="0047578F" w:rsidRDefault="009620A3" w:rsidP="009620A3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FC3EEA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FC3EEA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</w:t>
      </w:r>
      <w:r w:rsidR="00FC3EEA">
        <w:rPr>
          <w:sz w:val="28"/>
          <w:szCs w:val="28"/>
          <w:lang w:val="bg-BG"/>
        </w:rPr>
        <w:t>17</w:t>
      </w:r>
      <w:r>
        <w:rPr>
          <w:sz w:val="28"/>
          <w:szCs w:val="28"/>
          <w:lang w:val="bg-BG"/>
        </w:rPr>
        <w:t>:</w:t>
      </w:r>
      <w:r w:rsidR="00FC3EEA">
        <w:rPr>
          <w:sz w:val="28"/>
          <w:szCs w:val="28"/>
          <w:lang w:val="bg-BG"/>
        </w:rPr>
        <w:t>0</w:t>
      </w:r>
      <w:r>
        <w:rPr>
          <w:sz w:val="28"/>
          <w:szCs w:val="28"/>
          <w:lang w:val="bg-BG"/>
        </w:rPr>
        <w:t>0 часа.</w:t>
      </w:r>
    </w:p>
    <w:p w14:paraId="7DA586ED" w14:textId="77777777" w:rsidR="009620A3" w:rsidRDefault="009620A3" w:rsidP="009620A3">
      <w:pPr>
        <w:ind w:right="-2"/>
        <w:jc w:val="both"/>
        <w:rPr>
          <w:sz w:val="28"/>
          <w:szCs w:val="28"/>
          <w:lang w:val="bg-BG"/>
        </w:rPr>
      </w:pPr>
    </w:p>
    <w:p w14:paraId="52363FC9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Специализирана лекарска консултативна комисия </w:t>
      </w:r>
    </w:p>
    <w:p w14:paraId="0639EE72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2EF6F005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7D388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9EE2D7F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154194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59D4B0" w14:textId="77777777" w:rsidR="009620A3" w:rsidRPr="0010242F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B414A5C" w14:textId="77777777" w:rsidR="009620A3" w:rsidRPr="0010242F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2CEB75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F5B56B3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E19D45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FF2DF4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36B5A16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86BF4E6" w14:textId="77777777" w:rsidR="009620A3" w:rsidRPr="0010242F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09F25F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47FA1A2" w14:textId="738E2F4B" w:rsidR="009620A3" w:rsidRPr="00FC3EEA" w:rsidRDefault="00FC3EEA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F68B33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AF5BDC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863C07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5DB824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120B61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262AADC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2E4198DC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2591E8B8" w14:textId="77777777" w:rsidR="009620A3" w:rsidRDefault="009620A3" w:rsidP="009620A3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Вътрешни болести</w:t>
      </w:r>
      <w:r>
        <w:rPr>
          <w:sz w:val="28"/>
          <w:szCs w:val="28"/>
          <w:lang w:val="bg-BG"/>
        </w:rPr>
        <w:t>, код специалност 1004</w:t>
      </w:r>
    </w:p>
    <w:p w14:paraId="6999A88B" w14:textId="77777777" w:rsidR="009620A3" w:rsidRPr="006F02CB" w:rsidRDefault="009620A3" w:rsidP="009620A3">
      <w:pPr>
        <w:tabs>
          <w:tab w:val="left" w:pos="7371"/>
        </w:tabs>
        <w:rPr>
          <w:sz w:val="16"/>
          <w:szCs w:val="16"/>
          <w:lang w:val="bg-BG"/>
        </w:rPr>
      </w:pPr>
    </w:p>
    <w:p w14:paraId="46E3C432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2AEA9AFE" w14:textId="4D9E3C90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Павлина Хубанова</w:t>
      </w:r>
      <w:r>
        <w:rPr>
          <w:sz w:val="28"/>
          <w:szCs w:val="28"/>
          <w:lang w:val="bg-BG"/>
        </w:rPr>
        <w:tab/>
        <w:t>ЕГН</w:t>
      </w:r>
      <w:r w:rsidR="00FC3EEA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>5606011575</w:t>
      </w:r>
    </w:p>
    <w:p w14:paraId="0548BA2D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0500000319</w:t>
      </w:r>
    </w:p>
    <w:p w14:paraId="521AF0CA" w14:textId="137E2507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695F2806" w14:textId="77777777" w:rsidR="00C43735" w:rsidRPr="00FC3EEA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E94682C" w14:textId="77777777" w:rsidR="009620A3" w:rsidRPr="005B0DA7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E6D4450" w14:textId="535FA93A" w:rsidR="009620A3" w:rsidRDefault="00FC3EEA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Станислав Стоев</w:t>
      </w:r>
      <w:r>
        <w:rPr>
          <w:sz w:val="28"/>
          <w:szCs w:val="28"/>
          <w:lang w:val="bg-BG"/>
        </w:rPr>
        <w:tab/>
        <w:t xml:space="preserve">ЕГН </w:t>
      </w:r>
      <w:r w:rsidR="009620A3">
        <w:rPr>
          <w:sz w:val="28"/>
          <w:szCs w:val="28"/>
          <w:lang w:val="bg-BG"/>
        </w:rPr>
        <w:t>5403181462</w:t>
      </w:r>
    </w:p>
    <w:p w14:paraId="50E2934B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>0500000399</w:t>
      </w:r>
    </w:p>
    <w:p w14:paraId="1F39831C" w14:textId="028F6E03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537C17EB" w14:textId="77777777" w:rsidR="00C43735" w:rsidRPr="00FC3EEA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7C677AFF" w14:textId="77777777" w:rsidR="009620A3" w:rsidRPr="005B0DA7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28E680D3" w14:textId="13960E91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Цанка Тотева </w:t>
      </w:r>
      <w:r>
        <w:rPr>
          <w:sz w:val="28"/>
          <w:szCs w:val="28"/>
          <w:lang w:val="bg-BG"/>
        </w:rPr>
        <w:tab/>
        <w:t>ЕГН</w:t>
      </w:r>
      <w:r w:rsidR="00502D9F">
        <w:rPr>
          <w:sz w:val="28"/>
          <w:szCs w:val="28"/>
          <w:lang w:val="bg-BG"/>
        </w:rPr>
        <w:t xml:space="preserve"> </w:t>
      </w:r>
      <w:r w:rsidRPr="003D00C3">
        <w:rPr>
          <w:sz w:val="28"/>
          <w:szCs w:val="28"/>
          <w:lang w:val="bg-BG"/>
        </w:rPr>
        <w:t>6606101557</w:t>
      </w:r>
    </w:p>
    <w:p w14:paraId="2DE8DF9E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1004</w:t>
      </w:r>
      <w:r>
        <w:rPr>
          <w:sz w:val="28"/>
          <w:szCs w:val="28"/>
          <w:lang w:val="bg-BG"/>
        </w:rPr>
        <w:tab/>
        <w:t>- специалист по вътрешни болести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3D00C3">
        <w:rPr>
          <w:sz w:val="28"/>
          <w:szCs w:val="28"/>
          <w:lang w:val="bg-BG"/>
        </w:rPr>
        <w:t>0500000442</w:t>
      </w:r>
    </w:p>
    <w:p w14:paraId="59D77661" w14:textId="45295879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</w:t>
      </w:r>
      <w:r w:rsidR="00C43735">
        <w:rPr>
          <w:lang w:val="bg-BG"/>
        </w:rPr>
        <w:t>/</w:t>
      </w:r>
    </w:p>
    <w:p w14:paraId="5E3403D4" w14:textId="77777777" w:rsidR="00C43735" w:rsidRPr="006A4132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</w:p>
    <w:p w14:paraId="39E55A1B" w14:textId="77777777" w:rsidR="009620A3" w:rsidRPr="00F564D8" w:rsidRDefault="009620A3" w:rsidP="00C43735">
      <w:pPr>
        <w:jc w:val="both"/>
        <w:rPr>
          <w:b/>
          <w:sz w:val="28"/>
          <w:szCs w:val="28"/>
          <w:lang w:val="bg-BG"/>
        </w:rPr>
      </w:pPr>
      <w:r w:rsidRPr="00F564D8">
        <w:rPr>
          <w:b/>
          <w:sz w:val="28"/>
          <w:szCs w:val="28"/>
          <w:lang w:val="bg-BG"/>
        </w:rPr>
        <w:t>РЕЗЕРВНИ ЧЛЕНОВЕ:</w:t>
      </w:r>
    </w:p>
    <w:p w14:paraId="2EBE82BE" w14:textId="77777777" w:rsidR="009620A3" w:rsidRPr="005B0DA7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b/>
          <w:sz w:val="28"/>
          <w:szCs w:val="28"/>
          <w:lang w:val="bg-BG"/>
        </w:rPr>
        <w:t>4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DAA910F" w14:textId="020793DF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DC5057">
        <w:rPr>
          <w:sz w:val="28"/>
          <w:szCs w:val="28"/>
          <w:lang w:val="bg-BG"/>
        </w:rPr>
        <w:t>Румяна Панайотова</w:t>
      </w:r>
      <w:r w:rsidR="00502D9F">
        <w:rPr>
          <w:sz w:val="28"/>
          <w:szCs w:val="28"/>
          <w:lang w:val="bg-BG"/>
        </w:rPr>
        <w:tab/>
        <w:t xml:space="preserve">ЕГН </w:t>
      </w:r>
      <w:r w:rsidRPr="00DC5057">
        <w:rPr>
          <w:sz w:val="28"/>
          <w:szCs w:val="28"/>
          <w:lang w:val="bg-BG"/>
        </w:rPr>
        <w:t>6702251491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63"/>
        <w:gridCol w:w="5980"/>
        <w:gridCol w:w="2112"/>
      </w:tblGrid>
      <w:tr w:rsidR="009620A3" w:rsidRPr="00CB4AB2" w14:paraId="6C9036A8" w14:textId="77777777" w:rsidTr="00E00A1F">
        <w:tc>
          <w:tcPr>
            <w:tcW w:w="1276" w:type="dxa"/>
            <w:shd w:val="clear" w:color="auto" w:fill="auto"/>
          </w:tcPr>
          <w:p w14:paraId="738BC4B6" w14:textId="7777777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10</w:t>
            </w:r>
            <w:r>
              <w:rPr>
                <w:sz w:val="28"/>
                <w:szCs w:val="28"/>
                <w:lang w:val="bg-BG"/>
              </w:rPr>
              <w:t>04</w:t>
            </w:r>
          </w:p>
        </w:tc>
        <w:tc>
          <w:tcPr>
            <w:tcW w:w="6095" w:type="dxa"/>
            <w:shd w:val="clear" w:color="auto" w:fill="auto"/>
          </w:tcPr>
          <w:p w14:paraId="54067945" w14:textId="77777777" w:rsidR="009620A3" w:rsidRPr="00CB4AB2" w:rsidRDefault="009620A3" w:rsidP="00E00A1F">
            <w:pPr>
              <w:ind w:right="-2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bg-BG"/>
              </w:rPr>
              <w:t>- специалист по</w:t>
            </w:r>
            <w:r>
              <w:rPr>
                <w:sz w:val="28"/>
                <w:szCs w:val="28"/>
                <w:lang w:val="bg-BG"/>
              </w:rPr>
              <w:t xml:space="preserve"> </w:t>
            </w:r>
            <w:r w:rsidRPr="00CB4AB2">
              <w:rPr>
                <w:sz w:val="28"/>
                <w:szCs w:val="28"/>
                <w:lang w:val="bg-BG"/>
              </w:rPr>
              <w:t>вътрешни бол</w:t>
            </w:r>
            <w:r>
              <w:rPr>
                <w:sz w:val="28"/>
                <w:szCs w:val="28"/>
                <w:lang w:val="bg-BG"/>
              </w:rPr>
              <w:t xml:space="preserve">ести </w:t>
            </w:r>
            <w:r w:rsidRPr="00CB4AB2">
              <w:rPr>
                <w:sz w:val="28"/>
                <w:szCs w:val="28"/>
                <w:lang w:val="bg-BG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</w:tcPr>
          <w:p w14:paraId="17672F59" w14:textId="77777777" w:rsidR="009620A3" w:rsidRPr="00CB4AB2" w:rsidRDefault="009620A3" w:rsidP="00E00A1F">
            <w:pPr>
              <w:ind w:right="-2"/>
              <w:jc w:val="both"/>
              <w:rPr>
                <w:sz w:val="28"/>
                <w:szCs w:val="28"/>
                <w:lang w:val="bg-BG"/>
              </w:rPr>
            </w:pPr>
            <w:r w:rsidRPr="00CB4AB2">
              <w:rPr>
                <w:sz w:val="28"/>
                <w:szCs w:val="28"/>
                <w:lang w:val="en-US"/>
              </w:rPr>
              <w:t xml:space="preserve"> </w:t>
            </w:r>
            <w:r w:rsidRPr="00DC5057">
              <w:rPr>
                <w:sz w:val="28"/>
                <w:szCs w:val="28"/>
                <w:lang w:val="bg-BG"/>
              </w:rPr>
              <w:t>0500000376</w:t>
            </w:r>
          </w:p>
        </w:tc>
      </w:tr>
    </w:tbl>
    <w:p w14:paraId="738DB640" w14:textId="0D5280E0" w:rsidR="009620A3" w:rsidRDefault="009620A3" w:rsidP="00502D9F">
      <w:pPr>
        <w:ind w:right="-1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 xml:space="preserve">                                                                               </w:t>
      </w:r>
      <w:r w:rsidR="00502D9F">
        <w:rPr>
          <w:lang w:val="bg-BG"/>
        </w:rPr>
        <w:t xml:space="preserve">                           </w:t>
      </w:r>
      <w:r>
        <w:rPr>
          <w:lang w:val="bg-BG"/>
        </w:rPr>
        <w:t>/УИН на лекаря</w:t>
      </w:r>
      <w:r w:rsidR="00C43735">
        <w:rPr>
          <w:lang w:val="bg-BG"/>
        </w:rPr>
        <w:t>/</w:t>
      </w:r>
    </w:p>
    <w:p w14:paraId="2FCD29CC" w14:textId="77777777" w:rsidR="00502D9F" w:rsidRDefault="00502D9F" w:rsidP="009620A3">
      <w:pPr>
        <w:ind w:right="-2"/>
        <w:jc w:val="both"/>
        <w:rPr>
          <w:sz w:val="28"/>
          <w:szCs w:val="28"/>
          <w:lang w:val="bg-BG"/>
        </w:rPr>
      </w:pPr>
    </w:p>
    <w:p w14:paraId="1E95B2C2" w14:textId="6E2077E0" w:rsidR="009620A3" w:rsidRDefault="009620A3" w:rsidP="009620A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502D9F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502D9F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</w:t>
      </w:r>
      <w:r w:rsidR="00502D9F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:</w:t>
      </w:r>
      <w:r w:rsidR="00502D9F">
        <w:rPr>
          <w:sz w:val="28"/>
          <w:szCs w:val="28"/>
          <w:lang w:val="bg-BG"/>
        </w:rPr>
        <w:t>00</w:t>
      </w:r>
      <w:r>
        <w:rPr>
          <w:sz w:val="28"/>
          <w:szCs w:val="28"/>
          <w:lang w:val="bg-BG"/>
        </w:rPr>
        <w:t xml:space="preserve"> часа.</w:t>
      </w:r>
    </w:p>
    <w:p w14:paraId="03FEA4C3" w14:textId="77777777" w:rsidR="009620A3" w:rsidRDefault="009620A3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               </w:t>
      </w:r>
    </w:p>
    <w:p w14:paraId="5B03899B" w14:textId="77777777" w:rsidR="009620A3" w:rsidRDefault="009620A3" w:rsidP="009620A3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1C2E510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5BC44F5B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DA63E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137DE5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758F99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B6BA46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8E7EC6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4A241B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FC0679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520E33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DF7A34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03FB215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9FC0E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9B8E9C9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5EDABDE" w14:textId="36A59904" w:rsidR="009620A3" w:rsidRPr="00502D9F" w:rsidRDefault="00502D9F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9E75A6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844429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37C6D0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2D30550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7F895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5253FEF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5112808D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4DDA7B10" w14:textId="77777777" w:rsidR="009620A3" w:rsidRDefault="009620A3" w:rsidP="009620A3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Хирургия</w:t>
      </w:r>
      <w:r>
        <w:rPr>
          <w:sz w:val="28"/>
          <w:szCs w:val="28"/>
          <w:lang w:val="bg-BG"/>
        </w:rPr>
        <w:t>, код специалност 1061</w:t>
      </w:r>
    </w:p>
    <w:p w14:paraId="51AFE67C" w14:textId="77777777" w:rsidR="009620A3" w:rsidRPr="006F02CB" w:rsidRDefault="009620A3" w:rsidP="009620A3">
      <w:pPr>
        <w:tabs>
          <w:tab w:val="left" w:pos="7371"/>
        </w:tabs>
        <w:rPr>
          <w:sz w:val="16"/>
          <w:szCs w:val="16"/>
          <w:lang w:val="bg-BG"/>
        </w:rPr>
      </w:pPr>
    </w:p>
    <w:p w14:paraId="6429FC6F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39C622EA" w14:textId="3D9FA716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Хари Христов</w:t>
      </w:r>
      <w:r>
        <w:rPr>
          <w:sz w:val="28"/>
          <w:szCs w:val="28"/>
          <w:lang w:val="bg-BG"/>
        </w:rPr>
        <w:tab/>
        <w:t>ЕГН</w:t>
      </w:r>
      <w:r w:rsidR="00502D9F">
        <w:rPr>
          <w:sz w:val="28"/>
          <w:szCs w:val="28"/>
          <w:lang w:val="bg-BG"/>
        </w:rPr>
        <w:t xml:space="preserve"> </w:t>
      </w:r>
      <w:r w:rsidRPr="00A6578B">
        <w:rPr>
          <w:sz w:val="28"/>
          <w:szCs w:val="28"/>
          <w:lang w:val="bg-BG"/>
        </w:rPr>
        <w:t>5912121546</w:t>
      </w:r>
    </w:p>
    <w:p w14:paraId="013636C4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 xml:space="preserve">- специалист по хирургия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A6578B">
        <w:rPr>
          <w:sz w:val="28"/>
          <w:szCs w:val="28"/>
          <w:lang w:val="bg-BG"/>
        </w:rPr>
        <w:t>0500001418</w:t>
      </w:r>
    </w:p>
    <w:p w14:paraId="17DFA2D2" w14:textId="77777777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79760CCE" w14:textId="77777777" w:rsidR="009620A3" w:rsidRPr="008B1B53" w:rsidRDefault="009620A3" w:rsidP="009620A3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40D64138" w14:textId="2BB417CE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</w:t>
      </w:r>
      <w:r w:rsidRPr="0010242F">
        <w:rPr>
          <w:sz w:val="28"/>
          <w:szCs w:val="28"/>
          <w:lang w:val="bg-BG"/>
        </w:rPr>
        <w:t>Иван Манчев</w:t>
      </w:r>
      <w:r>
        <w:rPr>
          <w:sz w:val="28"/>
          <w:szCs w:val="28"/>
          <w:lang w:val="bg-BG"/>
        </w:rPr>
        <w:tab/>
      </w:r>
      <w:r w:rsidR="00502D9F">
        <w:rPr>
          <w:sz w:val="28"/>
          <w:szCs w:val="28"/>
          <w:lang w:val="bg-BG"/>
        </w:rPr>
        <w:t xml:space="preserve">ЕГН </w:t>
      </w:r>
      <w:r w:rsidRPr="0010242F">
        <w:rPr>
          <w:sz w:val="28"/>
          <w:szCs w:val="28"/>
          <w:lang w:val="bg-BG"/>
        </w:rPr>
        <w:t>5003301481</w:t>
      </w:r>
    </w:p>
    <w:p w14:paraId="7690E5AB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1061</w:t>
      </w:r>
      <w:r>
        <w:rPr>
          <w:sz w:val="28"/>
          <w:szCs w:val="28"/>
          <w:lang w:val="bg-BG"/>
        </w:rPr>
        <w:tab/>
        <w:t>- специалист по хирургия и детска хирургия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10242F">
        <w:rPr>
          <w:sz w:val="28"/>
          <w:szCs w:val="28"/>
          <w:lang w:val="bg-BG"/>
        </w:rPr>
        <w:t>0500000178</w:t>
      </w:r>
    </w:p>
    <w:p w14:paraId="2FC7D9A4" w14:textId="79C97535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20F5409F" w14:textId="5FC783D5" w:rsidR="009620A3" w:rsidRPr="00F71E6B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>
        <w:rPr>
          <w:sz w:val="28"/>
          <w:szCs w:val="28"/>
          <w:lang w:val="bg-BG"/>
        </w:rPr>
        <w:t>Работно време на комисията:</w:t>
      </w:r>
      <w:r>
        <w:rPr>
          <w:lang w:val="bg-BG"/>
        </w:rPr>
        <w:t xml:space="preserve"> </w:t>
      </w:r>
      <w:r w:rsidR="00502D9F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502D9F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</w:t>
      </w:r>
      <w:r w:rsidR="00502D9F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:00 часа.</w:t>
      </w:r>
    </w:p>
    <w:p w14:paraId="6D89AEAF" w14:textId="77777777" w:rsidR="00C43735" w:rsidRPr="00E924B7" w:rsidRDefault="00C43735" w:rsidP="009620A3">
      <w:pPr>
        <w:ind w:firstLine="1701"/>
        <w:rPr>
          <w:b/>
          <w:sz w:val="10"/>
          <w:szCs w:val="10"/>
          <w:lang w:val="bg-BG"/>
        </w:rPr>
      </w:pPr>
    </w:p>
    <w:p w14:paraId="5E2708AB" w14:textId="77777777" w:rsidR="00502D9F" w:rsidRDefault="00502D9F" w:rsidP="009620A3">
      <w:pPr>
        <w:ind w:firstLine="1701"/>
        <w:rPr>
          <w:b/>
          <w:sz w:val="28"/>
          <w:szCs w:val="28"/>
          <w:lang w:val="bg-BG"/>
        </w:rPr>
      </w:pPr>
    </w:p>
    <w:p w14:paraId="2304C401" w14:textId="77777777" w:rsidR="0029297E" w:rsidRDefault="0029297E" w:rsidP="009620A3">
      <w:pPr>
        <w:ind w:firstLine="1701"/>
        <w:rPr>
          <w:b/>
          <w:sz w:val="28"/>
          <w:szCs w:val="28"/>
          <w:lang w:val="bg-BG"/>
        </w:rPr>
      </w:pPr>
    </w:p>
    <w:p w14:paraId="7BBCD7A5" w14:textId="232379CF" w:rsidR="009620A3" w:rsidRDefault="009620A3" w:rsidP="009620A3">
      <w:pPr>
        <w:ind w:firstLine="1701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16A9C483" w14:textId="77777777" w:rsidR="009620A3" w:rsidRPr="00C43735" w:rsidRDefault="009620A3" w:rsidP="009620A3">
      <w:pPr>
        <w:jc w:val="center"/>
        <w:rPr>
          <w:b/>
          <w:sz w:val="12"/>
          <w:szCs w:val="12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9620A3" w:rsidRPr="00E00636" w14:paraId="4470EF20" w14:textId="77777777" w:rsidTr="00E00A1F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E49AE7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17441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19B2A3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E00636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AEC130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36468D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3D493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E2EB372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A70EE8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F3A2BC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4B6F8F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A78E59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B0C492B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15FA766" w14:textId="0F7A6AEE" w:rsidR="00502D9F" w:rsidRPr="00502D9F" w:rsidRDefault="00502D9F" w:rsidP="00502D9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DA5D76A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E45AB71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1CECECA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5DFF2D3" w14:textId="77777777" w:rsidR="009620A3" w:rsidRPr="0091573E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B736184" w14:textId="77777777" w:rsidR="009620A3" w:rsidRPr="00E00636" w:rsidRDefault="009620A3" w:rsidP="00E00A1F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B92874D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7F5D654B" w14:textId="77777777" w:rsidR="009620A3" w:rsidRDefault="009620A3" w:rsidP="009620A3">
      <w:pPr>
        <w:jc w:val="center"/>
        <w:rPr>
          <w:b/>
          <w:sz w:val="28"/>
          <w:szCs w:val="28"/>
          <w:lang w:val="bg-BG"/>
        </w:rPr>
      </w:pPr>
    </w:p>
    <w:p w14:paraId="3D03E3A9" w14:textId="77777777" w:rsidR="009620A3" w:rsidRDefault="009620A3" w:rsidP="009620A3">
      <w:pPr>
        <w:tabs>
          <w:tab w:val="left" w:pos="7371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по </w:t>
      </w:r>
      <w:r>
        <w:rPr>
          <w:b/>
          <w:sz w:val="28"/>
          <w:szCs w:val="28"/>
          <w:lang w:val="bg-BG"/>
        </w:rPr>
        <w:t>Нервни болести</w:t>
      </w:r>
      <w:r>
        <w:rPr>
          <w:sz w:val="28"/>
          <w:szCs w:val="28"/>
          <w:lang w:val="bg-BG"/>
        </w:rPr>
        <w:t>, код специалност 1038</w:t>
      </w:r>
    </w:p>
    <w:p w14:paraId="59419625" w14:textId="77777777" w:rsidR="009620A3" w:rsidRPr="006F02CB" w:rsidRDefault="009620A3" w:rsidP="009620A3">
      <w:pPr>
        <w:tabs>
          <w:tab w:val="left" w:pos="7371"/>
        </w:tabs>
        <w:rPr>
          <w:sz w:val="16"/>
          <w:szCs w:val="16"/>
          <w:lang w:val="bg-BG"/>
        </w:rPr>
      </w:pPr>
    </w:p>
    <w:p w14:paraId="4429FBC8" w14:textId="77777777" w:rsidR="009620A3" w:rsidRPr="005E5AEA" w:rsidRDefault="009620A3" w:rsidP="009620A3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5E5AEA">
        <w:rPr>
          <w:b/>
          <w:sz w:val="28"/>
          <w:szCs w:val="28"/>
          <w:lang w:val="bg-BG"/>
        </w:rPr>
        <w:t>1. Председател</w:t>
      </w:r>
    </w:p>
    <w:p w14:paraId="19AD088B" w14:textId="17AA5BDF" w:rsidR="009620A3" w:rsidRDefault="009620A3" w:rsidP="009620A3">
      <w:pPr>
        <w:tabs>
          <w:tab w:val="left" w:pos="6804"/>
        </w:tabs>
        <w:rPr>
          <w:sz w:val="28"/>
          <w:szCs w:val="28"/>
          <w:lang w:val="bg-BG"/>
        </w:rPr>
      </w:pPr>
      <w:r w:rsidRPr="0010242F">
        <w:rPr>
          <w:sz w:val="28"/>
          <w:szCs w:val="28"/>
          <w:lang w:val="bg-BG"/>
        </w:rPr>
        <w:t xml:space="preserve">д-р Петър </w:t>
      </w:r>
      <w:r>
        <w:rPr>
          <w:sz w:val="28"/>
          <w:szCs w:val="28"/>
          <w:lang w:val="bg-BG"/>
        </w:rPr>
        <w:t>Кръстев</w:t>
      </w:r>
      <w:r w:rsidRPr="0010242F">
        <w:rPr>
          <w:sz w:val="28"/>
          <w:szCs w:val="28"/>
          <w:lang w:val="bg-BG"/>
        </w:rPr>
        <w:t xml:space="preserve">  </w:t>
      </w:r>
      <w:r w:rsidRPr="0010242F">
        <w:rPr>
          <w:sz w:val="28"/>
          <w:szCs w:val="28"/>
          <w:lang w:val="bg-BG"/>
        </w:rPr>
        <w:tab/>
        <w:t>ЕГН</w:t>
      </w:r>
      <w:r w:rsidR="00FE402F">
        <w:rPr>
          <w:sz w:val="28"/>
          <w:szCs w:val="28"/>
          <w:lang w:val="bg-BG"/>
        </w:rPr>
        <w:t xml:space="preserve"> </w:t>
      </w:r>
      <w:r w:rsidRPr="0010242F">
        <w:rPr>
          <w:sz w:val="28"/>
          <w:szCs w:val="28"/>
          <w:lang w:val="bg-BG"/>
        </w:rPr>
        <w:t>6401122246</w:t>
      </w:r>
    </w:p>
    <w:p w14:paraId="1E2D6AA8" w14:textId="77777777" w:rsidR="009620A3" w:rsidRDefault="009620A3" w:rsidP="009620A3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A6578B">
        <w:rPr>
          <w:sz w:val="28"/>
          <w:szCs w:val="28"/>
          <w:lang w:val="bg-BG"/>
        </w:rPr>
        <w:t>0500000334</w:t>
      </w:r>
    </w:p>
    <w:p w14:paraId="4F615E4F" w14:textId="58F9AE2E" w:rsidR="009620A3" w:rsidRDefault="009620A3" w:rsidP="009620A3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</w:r>
      <w:r w:rsidR="00FE402F">
        <w:rPr>
          <w:lang w:val="bg-BG"/>
        </w:rPr>
        <w:t xml:space="preserve"> </w:t>
      </w:r>
      <w:r>
        <w:rPr>
          <w:lang w:val="bg-BG"/>
        </w:rPr>
        <w:t>/УИН на лекаря/</w:t>
      </w:r>
    </w:p>
    <w:p w14:paraId="737F7980" w14:textId="77777777" w:rsidR="00C43735" w:rsidRPr="00E924B7" w:rsidRDefault="00C43735" w:rsidP="009620A3">
      <w:pPr>
        <w:tabs>
          <w:tab w:val="left" w:pos="7371"/>
        </w:tabs>
        <w:ind w:right="-2"/>
        <w:jc w:val="both"/>
        <w:rPr>
          <w:sz w:val="10"/>
          <w:szCs w:val="10"/>
          <w:lang w:val="bg-BG"/>
        </w:rPr>
      </w:pPr>
    </w:p>
    <w:p w14:paraId="656BEE24" w14:textId="77777777" w:rsidR="009620A3" w:rsidRPr="008B1B53" w:rsidRDefault="009620A3" w:rsidP="009620A3">
      <w:pPr>
        <w:ind w:right="-2"/>
        <w:jc w:val="both"/>
        <w:rPr>
          <w:b/>
          <w:sz w:val="28"/>
          <w:szCs w:val="28"/>
          <w:lang w:val="bg-BG"/>
        </w:rPr>
      </w:pPr>
      <w:r w:rsidRPr="008B1B53">
        <w:rPr>
          <w:b/>
          <w:sz w:val="28"/>
          <w:szCs w:val="28"/>
          <w:lang w:val="en-US"/>
        </w:rPr>
        <w:t>2</w:t>
      </w:r>
      <w:r w:rsidRPr="008B1B53">
        <w:rPr>
          <w:b/>
          <w:sz w:val="28"/>
          <w:szCs w:val="28"/>
          <w:lang w:val="bg-BG"/>
        </w:rPr>
        <w:t xml:space="preserve">. </w:t>
      </w:r>
      <w:r>
        <w:rPr>
          <w:b/>
          <w:sz w:val="28"/>
          <w:szCs w:val="28"/>
          <w:lang w:val="bg-BG"/>
        </w:rPr>
        <w:t>Член</w:t>
      </w:r>
    </w:p>
    <w:p w14:paraId="55B34A4A" w14:textId="77777777" w:rsidR="0029297E" w:rsidRDefault="0029297E" w:rsidP="0029297E">
      <w:pPr>
        <w:tabs>
          <w:tab w:val="left" w:pos="6804"/>
        </w:tabs>
        <w:rPr>
          <w:sz w:val="28"/>
          <w:szCs w:val="28"/>
          <w:lang w:val="bg-BG"/>
        </w:rPr>
      </w:pPr>
      <w:r w:rsidRPr="0010242F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Стефанка Ламбева  </w:t>
      </w:r>
      <w:r>
        <w:rPr>
          <w:sz w:val="28"/>
          <w:szCs w:val="28"/>
          <w:lang w:val="bg-BG"/>
        </w:rPr>
        <w:tab/>
        <w:t>ЕГН 5310141475</w:t>
      </w:r>
    </w:p>
    <w:p w14:paraId="5A35CAA1" w14:textId="77777777" w:rsidR="0029297E" w:rsidRDefault="0029297E" w:rsidP="0029297E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1038</w:t>
      </w:r>
      <w:r>
        <w:rPr>
          <w:sz w:val="28"/>
          <w:szCs w:val="28"/>
          <w:lang w:val="bg-BG"/>
        </w:rPr>
        <w:tab/>
        <w:t xml:space="preserve">- специалист по нервни болести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 w:rsidRPr="00A6578B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1397</w:t>
      </w:r>
    </w:p>
    <w:p w14:paraId="5CAB62D8" w14:textId="77777777" w:rsidR="0029297E" w:rsidRDefault="0029297E" w:rsidP="0029297E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ab/>
        <w:t>/УИН на лекаря/</w:t>
      </w:r>
    </w:p>
    <w:p w14:paraId="3EBE6D19" w14:textId="77777777" w:rsidR="00C43735" w:rsidRPr="006A4132" w:rsidRDefault="00C43735" w:rsidP="009620A3">
      <w:pPr>
        <w:tabs>
          <w:tab w:val="left" w:pos="7371"/>
        </w:tabs>
        <w:ind w:right="-2"/>
        <w:jc w:val="both"/>
        <w:rPr>
          <w:lang w:val="bg-BG"/>
        </w:rPr>
      </w:pPr>
      <w:bookmarkStart w:id="0" w:name="_GoBack"/>
      <w:bookmarkEnd w:id="0"/>
    </w:p>
    <w:p w14:paraId="0AD6D729" w14:textId="753B64D3" w:rsidR="009620A3" w:rsidRDefault="009620A3" w:rsidP="009620A3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Работно време на комисията: </w:t>
      </w:r>
      <w:r w:rsidR="00502D9F">
        <w:rPr>
          <w:sz w:val="28"/>
          <w:szCs w:val="28"/>
          <w:lang w:val="bg-BG"/>
        </w:rPr>
        <w:t>п</w:t>
      </w:r>
      <w:r>
        <w:rPr>
          <w:sz w:val="28"/>
          <w:szCs w:val="28"/>
          <w:lang w:val="bg-BG"/>
        </w:rPr>
        <w:t xml:space="preserve">онеделник </w:t>
      </w:r>
      <w:r w:rsidR="00502D9F">
        <w:rPr>
          <w:sz w:val="28"/>
          <w:szCs w:val="28"/>
          <w:lang w:val="bg-BG"/>
        </w:rPr>
        <w:t>÷</w:t>
      </w:r>
      <w:r>
        <w:rPr>
          <w:sz w:val="28"/>
          <w:szCs w:val="28"/>
          <w:lang w:val="bg-BG"/>
        </w:rPr>
        <w:t xml:space="preserve"> петък от 7:30 до 1</w:t>
      </w:r>
      <w:r w:rsidR="00502D9F">
        <w:rPr>
          <w:sz w:val="28"/>
          <w:szCs w:val="28"/>
          <w:lang w:val="bg-BG"/>
        </w:rPr>
        <w:t>7</w:t>
      </w:r>
      <w:r>
        <w:rPr>
          <w:sz w:val="28"/>
          <w:szCs w:val="28"/>
          <w:lang w:val="bg-BG"/>
        </w:rPr>
        <w:t>:00 часа.</w:t>
      </w:r>
    </w:p>
    <w:p w14:paraId="6F08EDD3" w14:textId="77777777" w:rsidR="009620A3" w:rsidRDefault="009620A3" w:rsidP="009620A3">
      <w:pPr>
        <w:pStyle w:val="a9"/>
        <w:ind w:firstLine="720"/>
        <w:rPr>
          <w:szCs w:val="28"/>
          <w:lang w:val="ru-RU"/>
        </w:rPr>
      </w:pPr>
    </w:p>
    <w:p w14:paraId="44989EC1" w14:textId="77777777" w:rsidR="009620A3" w:rsidRDefault="009620A3" w:rsidP="00FC3EEA">
      <w:pPr>
        <w:spacing w:after="120"/>
        <w:jc w:val="both"/>
        <w:rPr>
          <w:b/>
          <w:sz w:val="28"/>
          <w:szCs w:val="28"/>
          <w:lang w:val="bg-BG"/>
        </w:rPr>
      </w:pPr>
      <w:r w:rsidRPr="00885867">
        <w:rPr>
          <w:b/>
          <w:sz w:val="28"/>
          <w:szCs w:val="28"/>
          <w:lang w:val="bg-BG"/>
        </w:rPr>
        <w:t xml:space="preserve">Следните специализирани </w:t>
      </w:r>
      <w:r>
        <w:rPr>
          <w:b/>
          <w:sz w:val="28"/>
          <w:szCs w:val="28"/>
          <w:lang w:val="bg-BG"/>
        </w:rPr>
        <w:t>Лекарски консултативни комисии</w:t>
      </w:r>
      <w:r w:rsidRPr="00885867">
        <w:rPr>
          <w:b/>
          <w:sz w:val="28"/>
          <w:szCs w:val="28"/>
          <w:lang w:val="bg-BG"/>
        </w:rPr>
        <w:t>:</w:t>
      </w: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6095"/>
        <w:gridCol w:w="2835"/>
        <w:gridCol w:w="284"/>
      </w:tblGrid>
      <w:tr w:rsidR="009620A3" w:rsidRPr="00834087" w14:paraId="5761B0E0" w14:textId="77777777" w:rsidTr="00FC3EEA">
        <w:trPr>
          <w:gridAfter w:val="1"/>
          <w:wAfter w:w="284" w:type="dxa"/>
        </w:trPr>
        <w:tc>
          <w:tcPr>
            <w:tcW w:w="6095" w:type="dxa"/>
            <w:shd w:val="clear" w:color="auto" w:fill="auto"/>
          </w:tcPr>
          <w:p w14:paraId="16BA0574" w14:textId="77777777" w:rsidR="009620A3" w:rsidRPr="00834087" w:rsidRDefault="009620A3" w:rsidP="00FC3EEA">
            <w:pPr>
              <w:spacing w:before="120" w:after="120"/>
              <w:rPr>
                <w:sz w:val="28"/>
                <w:szCs w:val="28"/>
                <w:lang w:val="bg-BG"/>
              </w:rPr>
            </w:pPr>
            <w:r w:rsidRPr="00834087">
              <w:rPr>
                <w:sz w:val="28"/>
                <w:szCs w:val="28"/>
                <w:lang w:val="bg-BG"/>
              </w:rPr>
              <w:t xml:space="preserve">Специализирана ЛКК по хирургия </w:t>
            </w:r>
          </w:p>
        </w:tc>
        <w:tc>
          <w:tcPr>
            <w:tcW w:w="2835" w:type="dxa"/>
            <w:shd w:val="clear" w:color="auto" w:fill="auto"/>
          </w:tcPr>
          <w:p w14:paraId="796FF6F3" w14:textId="66EA6ABC" w:rsidR="009620A3" w:rsidRPr="00834087" w:rsidRDefault="009620A3" w:rsidP="00FC3EEA">
            <w:pPr>
              <w:rPr>
                <w:sz w:val="28"/>
                <w:szCs w:val="28"/>
                <w:lang w:val="bg-BG"/>
              </w:rPr>
            </w:pPr>
            <w:r w:rsidRPr="00834087">
              <w:rPr>
                <w:sz w:val="28"/>
                <w:szCs w:val="28"/>
                <w:lang w:val="bg-BG"/>
              </w:rPr>
              <w:t>04222110042</w:t>
            </w:r>
            <w:r w:rsidR="00FC3EEA" w:rsidRPr="00834087">
              <w:rPr>
                <w:sz w:val="28"/>
                <w:szCs w:val="28"/>
                <w:lang w:val="bg-BG"/>
              </w:rPr>
              <w:t>6</w:t>
            </w:r>
            <w:r w:rsidRPr="00834087">
              <w:rPr>
                <w:sz w:val="28"/>
                <w:szCs w:val="28"/>
                <w:lang w:val="bg-BG"/>
              </w:rPr>
              <w:t>10611</w:t>
            </w:r>
          </w:p>
        </w:tc>
      </w:tr>
      <w:tr w:rsidR="009620A3" w:rsidRPr="00834087" w14:paraId="7BC976F4" w14:textId="77777777" w:rsidTr="00FC3EEA">
        <w:tc>
          <w:tcPr>
            <w:tcW w:w="6095" w:type="dxa"/>
            <w:shd w:val="clear" w:color="auto" w:fill="auto"/>
          </w:tcPr>
          <w:p w14:paraId="59CB7118" w14:textId="77777777" w:rsidR="009620A3" w:rsidRPr="00834087" w:rsidRDefault="009620A3" w:rsidP="00502D9F">
            <w:pPr>
              <w:spacing w:after="120"/>
              <w:rPr>
                <w:sz w:val="28"/>
                <w:szCs w:val="28"/>
                <w:lang w:val="bg-BG"/>
              </w:rPr>
            </w:pPr>
            <w:r w:rsidRPr="00834087">
              <w:rPr>
                <w:sz w:val="28"/>
                <w:szCs w:val="28"/>
                <w:lang w:val="bg-BG"/>
              </w:rPr>
              <w:t>Специализирана ЛКК по нервни болести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62308E21" w14:textId="055D3625" w:rsidR="009620A3" w:rsidRPr="00834087" w:rsidRDefault="009620A3" w:rsidP="00502D9F">
            <w:pPr>
              <w:spacing w:after="120"/>
              <w:rPr>
                <w:sz w:val="28"/>
                <w:szCs w:val="28"/>
                <w:lang w:val="bg-BG"/>
              </w:rPr>
            </w:pPr>
            <w:r w:rsidRPr="00834087">
              <w:rPr>
                <w:sz w:val="28"/>
                <w:szCs w:val="28"/>
                <w:lang w:val="bg-BG"/>
              </w:rPr>
              <w:t>04222110042</w:t>
            </w:r>
            <w:r w:rsidR="00FC3EEA" w:rsidRPr="00834087">
              <w:rPr>
                <w:sz w:val="28"/>
                <w:szCs w:val="28"/>
                <w:lang w:val="bg-BG"/>
              </w:rPr>
              <w:t>6</w:t>
            </w:r>
            <w:r w:rsidRPr="00834087">
              <w:rPr>
                <w:sz w:val="28"/>
                <w:szCs w:val="28"/>
                <w:lang w:val="bg-BG"/>
              </w:rPr>
              <w:t>10381</w:t>
            </w:r>
          </w:p>
        </w:tc>
      </w:tr>
    </w:tbl>
    <w:p w14:paraId="7AE56F37" w14:textId="77777777" w:rsidR="009620A3" w:rsidRPr="00834087" w:rsidRDefault="009620A3" w:rsidP="009620A3">
      <w:pPr>
        <w:jc w:val="both"/>
        <w:rPr>
          <w:bCs/>
          <w:color w:val="000000"/>
          <w:sz w:val="28"/>
          <w:szCs w:val="28"/>
          <w:lang w:val="bg-BG"/>
        </w:rPr>
      </w:pPr>
      <w:r w:rsidRPr="00834087"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 w:rsidRPr="00834087">
        <w:rPr>
          <w:color w:val="000000"/>
          <w:sz w:val="28"/>
          <w:szCs w:val="28"/>
          <w:lang w:val="bg-BG"/>
        </w:rPr>
        <w:t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Решение № РД-НС-04-65/12.06.2024 г.</w:t>
      </w:r>
    </w:p>
    <w:p w14:paraId="4EE8857E" w14:textId="77777777" w:rsidR="009620A3" w:rsidRPr="00C43735" w:rsidRDefault="009620A3" w:rsidP="009620A3">
      <w:pPr>
        <w:tabs>
          <w:tab w:val="left" w:pos="709"/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49561DFF" w14:textId="77777777" w:rsidR="009620A3" w:rsidRPr="009B721B" w:rsidRDefault="009620A3" w:rsidP="009620A3">
      <w:pPr>
        <w:tabs>
          <w:tab w:val="left" w:pos="709"/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>
        <w:rPr>
          <w:color w:val="000000"/>
          <w:sz w:val="28"/>
          <w:lang w:val="bg-BG"/>
        </w:rPr>
        <w:t>Настоящата заповед</w:t>
      </w:r>
      <w:r w:rsidRPr="009B721B">
        <w:rPr>
          <w:color w:val="000000"/>
          <w:sz w:val="28"/>
          <w:lang w:val="bg-BG"/>
        </w:rPr>
        <w:t xml:space="preserve"> да се </w:t>
      </w:r>
      <w:r>
        <w:rPr>
          <w:color w:val="000000"/>
          <w:sz w:val="28"/>
          <w:lang w:val="bg-BG"/>
        </w:rPr>
        <w:t>връчи</w:t>
      </w:r>
      <w:r w:rsidRPr="009B721B">
        <w:rPr>
          <w:color w:val="000000"/>
          <w:sz w:val="28"/>
          <w:lang w:val="bg-BG"/>
        </w:rPr>
        <w:t xml:space="preserve"> на </w:t>
      </w:r>
      <w:r>
        <w:rPr>
          <w:color w:val="000000"/>
          <w:sz w:val="28"/>
          <w:lang w:val="bg-BG"/>
        </w:rPr>
        <w:t xml:space="preserve">посочените по-горе лица за сведение и изпълнение, на </w:t>
      </w:r>
      <w:r w:rsidRPr="009B721B">
        <w:rPr>
          <w:color w:val="000000"/>
          <w:sz w:val="28"/>
          <w:lang w:val="bg-BG"/>
        </w:rPr>
        <w:t>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07C996B5" w14:textId="77777777" w:rsidR="009620A3" w:rsidRPr="00C43735" w:rsidRDefault="009620A3" w:rsidP="009620A3">
      <w:pPr>
        <w:tabs>
          <w:tab w:val="left" w:pos="2552"/>
        </w:tabs>
        <w:ind w:firstLine="709"/>
        <w:jc w:val="both"/>
        <w:rPr>
          <w:color w:val="000000"/>
          <w:sz w:val="16"/>
          <w:szCs w:val="16"/>
          <w:lang w:val="bg-BG"/>
        </w:rPr>
      </w:pPr>
    </w:p>
    <w:p w14:paraId="4F24E935" w14:textId="77777777" w:rsidR="00834087" w:rsidRDefault="00834087" w:rsidP="00834087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9B721B">
        <w:rPr>
          <w:color w:val="000000"/>
          <w:sz w:val="28"/>
          <w:lang w:val="bg-BG"/>
        </w:rPr>
        <w:t xml:space="preserve">Заповедта подлежи на обжалване пред </w:t>
      </w:r>
      <w:r>
        <w:rPr>
          <w:color w:val="000000"/>
          <w:sz w:val="28"/>
          <w:lang w:val="bg-BG"/>
        </w:rPr>
        <w:t>Административен съд – Велико Търново</w:t>
      </w:r>
      <w:r w:rsidRPr="009B721B">
        <w:rPr>
          <w:color w:val="000000"/>
          <w:sz w:val="28"/>
          <w:lang w:val="bg-BG"/>
        </w:rPr>
        <w:t xml:space="preserve"> в 14-дневен срок по реда на Административно-процесуалния кодекс.</w:t>
      </w:r>
    </w:p>
    <w:p w14:paraId="561374E3" w14:textId="62095768" w:rsidR="00834087" w:rsidRPr="00401C42" w:rsidRDefault="00834087" w:rsidP="00834087">
      <w:pPr>
        <w:spacing w:before="120"/>
        <w:ind w:firstLine="709"/>
        <w:jc w:val="both"/>
        <w:rPr>
          <w:sz w:val="28"/>
          <w:szCs w:val="28"/>
          <w:lang w:val="bg-BG"/>
        </w:rPr>
      </w:pPr>
      <w:r w:rsidRPr="008845B7">
        <w:rPr>
          <w:sz w:val="28"/>
          <w:szCs w:val="28"/>
          <w:lang w:val="bg-BG"/>
        </w:rPr>
        <w:t xml:space="preserve">Настоящата заповед отменя </w:t>
      </w:r>
      <w:r w:rsidRPr="00BB3438">
        <w:rPr>
          <w:sz w:val="28"/>
          <w:szCs w:val="28"/>
          <w:lang w:val="bg-BG"/>
        </w:rPr>
        <w:t>заповед №РД-02-</w:t>
      </w:r>
      <w:r w:rsidR="00BB3438" w:rsidRPr="00BB3438">
        <w:rPr>
          <w:sz w:val="28"/>
          <w:szCs w:val="28"/>
          <w:lang w:val="en-US"/>
        </w:rPr>
        <w:t>11</w:t>
      </w:r>
      <w:r w:rsidRPr="00BB3438">
        <w:rPr>
          <w:sz w:val="28"/>
          <w:szCs w:val="28"/>
          <w:lang w:val="bg-BG"/>
        </w:rPr>
        <w:t>/21.01.2026 г. на директора на РЗИ – Велико Търново.</w:t>
      </w:r>
    </w:p>
    <w:p w14:paraId="68D29F8B" w14:textId="24CB6335" w:rsidR="003D5EC8" w:rsidRDefault="003D5EC8" w:rsidP="00B80245">
      <w:pPr>
        <w:jc w:val="both"/>
        <w:rPr>
          <w:b/>
          <w:sz w:val="28"/>
          <w:szCs w:val="28"/>
          <w:lang w:val="bg-BG"/>
        </w:rPr>
      </w:pPr>
    </w:p>
    <w:p w14:paraId="7CD10147" w14:textId="60C05D60" w:rsidR="00E924B7" w:rsidRPr="003E134D" w:rsidRDefault="00834087" w:rsidP="00E924B7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F07799B">
          <v:shape id="_x0000_i1058" type="#_x0000_t75" alt="Microsoft Office Signature Line..." style="width:183.25pt;height:81.8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792AF60D" w14:textId="77777777" w:rsidR="00E924B7" w:rsidRPr="003E134D" w:rsidRDefault="00E924B7" w:rsidP="00E924B7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02E5B45" w14:textId="77777777" w:rsidR="00E924B7" w:rsidRPr="00483C5F" w:rsidRDefault="00E924B7" w:rsidP="00E924B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0D701400" w14:textId="77777777" w:rsidR="00E924B7" w:rsidRPr="00483C5F" w:rsidRDefault="00E924B7" w:rsidP="00E924B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1FBC04BE" w14:textId="77777777" w:rsidR="00E924B7" w:rsidRPr="00483C5F" w:rsidRDefault="00E924B7" w:rsidP="00E924B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356ECEC4" w14:textId="0AFD390D" w:rsidR="00350FA9" w:rsidRPr="00F546DF" w:rsidRDefault="00E924B7" w:rsidP="00B80245">
      <w:pPr>
        <w:ind w:right="-766"/>
        <w:jc w:val="both"/>
        <w:rPr>
          <w:sz w:val="26"/>
          <w:szCs w:val="26"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sectPr w:rsidR="00350FA9" w:rsidRPr="00F546DF" w:rsidSect="00FC3EEA">
      <w:pgSz w:w="11906" w:h="16838" w:code="9"/>
      <w:pgMar w:top="709" w:right="1133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55DDF" w14:textId="77777777" w:rsidR="00A62F44" w:rsidRDefault="00A62F44">
      <w:r>
        <w:separator/>
      </w:r>
    </w:p>
  </w:endnote>
  <w:endnote w:type="continuationSeparator" w:id="0">
    <w:p w14:paraId="58BA540A" w14:textId="77777777" w:rsidR="00A62F44" w:rsidRDefault="00A62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D0709A" w14:textId="77777777" w:rsidR="00A62F44" w:rsidRDefault="00A62F44">
      <w:r>
        <w:separator/>
      </w:r>
    </w:p>
  </w:footnote>
  <w:footnote w:type="continuationSeparator" w:id="0">
    <w:p w14:paraId="46EAC734" w14:textId="77777777" w:rsidR="00A62F44" w:rsidRDefault="00A62F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34E3B"/>
    <w:rsid w:val="0009155A"/>
    <w:rsid w:val="000A3234"/>
    <w:rsid w:val="000B0A38"/>
    <w:rsid w:val="000C2097"/>
    <w:rsid w:val="000F729E"/>
    <w:rsid w:val="001074A9"/>
    <w:rsid w:val="001142E6"/>
    <w:rsid w:val="00132011"/>
    <w:rsid w:val="00160503"/>
    <w:rsid w:val="00171CCD"/>
    <w:rsid w:val="0019061B"/>
    <w:rsid w:val="001932C8"/>
    <w:rsid w:val="00194EED"/>
    <w:rsid w:val="00196DA3"/>
    <w:rsid w:val="001A019D"/>
    <w:rsid w:val="001A07BC"/>
    <w:rsid w:val="001B0EF9"/>
    <w:rsid w:val="001B51D5"/>
    <w:rsid w:val="001E0722"/>
    <w:rsid w:val="001F0F6D"/>
    <w:rsid w:val="001F266E"/>
    <w:rsid w:val="0026657C"/>
    <w:rsid w:val="00277B31"/>
    <w:rsid w:val="0029297E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60FCD"/>
    <w:rsid w:val="00473814"/>
    <w:rsid w:val="004825A7"/>
    <w:rsid w:val="00491AF7"/>
    <w:rsid w:val="004D5A51"/>
    <w:rsid w:val="00500F2E"/>
    <w:rsid w:val="00502D9F"/>
    <w:rsid w:val="005245B0"/>
    <w:rsid w:val="005439C2"/>
    <w:rsid w:val="00552FF3"/>
    <w:rsid w:val="00585C0D"/>
    <w:rsid w:val="005971C3"/>
    <w:rsid w:val="005A7124"/>
    <w:rsid w:val="005C6B4B"/>
    <w:rsid w:val="005E4985"/>
    <w:rsid w:val="005E6103"/>
    <w:rsid w:val="0060315F"/>
    <w:rsid w:val="00647F00"/>
    <w:rsid w:val="00680F71"/>
    <w:rsid w:val="006C3492"/>
    <w:rsid w:val="006C541A"/>
    <w:rsid w:val="006E6E95"/>
    <w:rsid w:val="00771D29"/>
    <w:rsid w:val="00796B1C"/>
    <w:rsid w:val="007A7DDC"/>
    <w:rsid w:val="007B1FE5"/>
    <w:rsid w:val="007B5097"/>
    <w:rsid w:val="007B6301"/>
    <w:rsid w:val="007D1E11"/>
    <w:rsid w:val="007F513D"/>
    <w:rsid w:val="00810828"/>
    <w:rsid w:val="00834087"/>
    <w:rsid w:val="008769B0"/>
    <w:rsid w:val="008A18DF"/>
    <w:rsid w:val="008A55FB"/>
    <w:rsid w:val="008B452F"/>
    <w:rsid w:val="009249B7"/>
    <w:rsid w:val="00957798"/>
    <w:rsid w:val="009620A3"/>
    <w:rsid w:val="00987C68"/>
    <w:rsid w:val="009A6D3E"/>
    <w:rsid w:val="009E6B3D"/>
    <w:rsid w:val="009E6C23"/>
    <w:rsid w:val="009E74F9"/>
    <w:rsid w:val="009F6B92"/>
    <w:rsid w:val="00A035A0"/>
    <w:rsid w:val="00A229F0"/>
    <w:rsid w:val="00A3625B"/>
    <w:rsid w:val="00A61F5B"/>
    <w:rsid w:val="00A62F44"/>
    <w:rsid w:val="00A9427E"/>
    <w:rsid w:val="00AD28D0"/>
    <w:rsid w:val="00AE4D3D"/>
    <w:rsid w:val="00AE7EF7"/>
    <w:rsid w:val="00AF32C9"/>
    <w:rsid w:val="00B001D1"/>
    <w:rsid w:val="00B07683"/>
    <w:rsid w:val="00B80245"/>
    <w:rsid w:val="00BB18DD"/>
    <w:rsid w:val="00BB3438"/>
    <w:rsid w:val="00BE3255"/>
    <w:rsid w:val="00BF4409"/>
    <w:rsid w:val="00C0356E"/>
    <w:rsid w:val="00C15F8A"/>
    <w:rsid w:val="00C33D42"/>
    <w:rsid w:val="00C34AF4"/>
    <w:rsid w:val="00C431A6"/>
    <w:rsid w:val="00C43735"/>
    <w:rsid w:val="00C503BF"/>
    <w:rsid w:val="00C91C79"/>
    <w:rsid w:val="00CB69BF"/>
    <w:rsid w:val="00CF25B6"/>
    <w:rsid w:val="00D031CF"/>
    <w:rsid w:val="00D44F83"/>
    <w:rsid w:val="00D46D95"/>
    <w:rsid w:val="00D601CC"/>
    <w:rsid w:val="00D606BD"/>
    <w:rsid w:val="00D75583"/>
    <w:rsid w:val="00D97EC4"/>
    <w:rsid w:val="00E14663"/>
    <w:rsid w:val="00E74A6F"/>
    <w:rsid w:val="00E924B7"/>
    <w:rsid w:val="00EB4806"/>
    <w:rsid w:val="00ED2334"/>
    <w:rsid w:val="00EE1B1F"/>
    <w:rsid w:val="00F1586F"/>
    <w:rsid w:val="00F232B7"/>
    <w:rsid w:val="00F546DF"/>
    <w:rsid w:val="00F81BEA"/>
    <w:rsid w:val="00FB57FA"/>
    <w:rsid w:val="00FC3EEA"/>
    <w:rsid w:val="00FE402F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BflQKa3+sTcG3DzIyrlClGLqOy0nylGDA8seT4Modik=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NXMaJ0PeQpNsbuTZM49zFdtxpgJGZP45DAfFrd4DxHQ=</DigestValue>
    </Reference>
    <Reference Type="http://www.w3.org/2000/09/xmldsig#Object" URI="#idValidSigLnImg">
      <DigestMethod Algorithm="http://www.w3.org/2001/04/xmlenc#sha256"/>
      <DigestValue>Wqge2Z5MR7FtNfPV5TfhnghlHOS+iKcEqD1sJw0leh4=</DigestValue>
    </Reference>
    <Reference Type="http://www.w3.org/2000/09/xmldsig#Object" URI="#idInvalidSigLnImg">
      <DigestMethod Algorithm="http://www.w3.org/2001/04/xmlenc#sha256"/>
      <DigestValue>mxsPDwIkbuMvWUxA7S/BJfaURCHHNwCuxtxxj3jldpw=</DigestValue>
    </Reference>
  </SignedInfo>
  <SignatureValue>Lvczwrt/6mmUYW6QlrFFg6TesR/jwTSMEcC4ACKtYizUcpmINUoaalf8qCWVyLNPzMpfyTU/MtD+
pbCd7iuskQkt/o8NUv9mSajXwTwHI7VKhwS7SQgzAiqj+LETdHrS09YogYsMXYcB4LOhrfuvHjvo
iwv550JecnqBk5XAnAuP2/dsYu6KM1/PEesmPCuDpVwlZyh7VEB7lQRkfj3OIgYZG708a73r0Jwp
1IF7SGfH7wKLauB9/hiIAodttgquCi2kzGYOeFqz3KflNo7PFy1z9gcsPUP/O2sG9hU5f8oG+/H/
wbhSVAvk7CLth3Kc96tQsEiimk50xD+GTwYahA==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e+OQcp0XiTkMs7i6adpjuHZn1EieHk651tsejlSxq6E=</DigestValue>
      </Reference>
      <Reference URI="/word/endnotes.xml?ContentType=application/vnd.openxmlformats-officedocument.wordprocessingml.endnotes+xml">
        <DigestMethod Algorithm="http://www.w3.org/2001/04/xmlenc#sha256"/>
        <DigestValue>oT2+A+c5gJPczH34hqBMcP7kDsnJVROd+KXMpiiZMnI=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/N4xilzqAKWDYbxWLmc2AaKD0qCf1q9VgjWYgQmsoXc=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OE7eZQLITaJLGy7SgHjeFdg/IV1vZnu1zJFsntpqnuo=</DigestValue>
      </Reference>
      <Reference URI="/word/styles.xml?ContentType=application/vnd.openxmlformats-officedocument.wordprocessingml.styles+xml">
        <DigestMethod Algorithm="http://www.w3.org/2001/04/xmlenc#sha256"/>
        <DigestValue>Uj4karInAzwtcHHQMJt+05ZHej8hTdz5ykFBqKfzhE4=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2026-03-27T10:08:03Z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2026-03-27T10:08:03Z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H07+rIrZvMF7BpQSoJcnPZ+qmYVQomQyG2XAEHjNv+8=</DigestValue>
    </Reference>
    <Reference Type="http://www.w3.org/2000/09/xmldsig#Object" URI="#idOfficeObject">
      <DigestMethod Algorithm="http://www.w3.org/2001/04/xmlenc#sha256"/>
      <DigestValue>pQrlh4Hd9DjgAXOvJcAQSHJ2rwhx3uqxBi+wfRLNYbM=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Bc/QKnuzGp5k/S22ai+sf419g0TYfihoDOHhx1kTC4c=</DigestValue>
    </Reference>
    <Reference Type="http://www.w3.org/2000/09/xmldsig#Object" URI="#idValidSigLnImg">
      <DigestMethod Algorithm="http://www.w3.org/2001/04/xmlenc#sha256"/>
      <DigestValue>w4Zzld0NY7R97p24HwFsePwT8hOFPfHpsYDhqNEToAY=</DigestValue>
    </Reference>
    <Reference Type="http://www.w3.org/2000/09/xmldsig#Object" URI="#idInvalidSigLnImg">
      <DigestMethod Algorithm="http://www.w3.org/2001/04/xmlenc#sha256"/>
      <DigestValue>rL3LIdWjTRuj4xWb9yz54qBux8k6FRwTGbRI6vJa2TU=</DigestValue>
    </Reference>
  </SignedInfo>
  <SignatureValue>cCoiXQrZkbVDA/jy/Q/nWKYjnAkdH+Ndovg+Ca5276FdT/YAIeimALA80Y0UGMrh6Eu/pkwtiBtc
pMbZOHijrErmtBEZNKPW3RuQJ6oObNYR4Za/VbQzJJkGFIjiKNz7SaYtLy0dz4LHV82548iOYW3m
a1srjqPxDlgOPACaw1reMymS36UXUGtML4wv8FhH4whWIdahJ0K16U9NJ2lh5paEf/1wZEUggYIL
neFRRegpTwrAb6LRqkrK6HrdozM9wfzDA5MMvvPJsm8OyI2iQcKnwIAQweJ10ToDEMGVp7RurfMp
8f1ns4Un4sqaEmgqq6rBXck9Yw2MEJ0QN0BEtw==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e+OQcp0XiTkMs7i6adpjuHZn1EieHk651tsejlSxq6E=</DigestValue>
      </Reference>
      <Reference URI="/word/endnotes.xml?ContentType=application/vnd.openxmlformats-officedocument.wordprocessingml.endnotes+xml">
        <DigestMethod Algorithm="http://www.w3.org/2001/04/xmlenc#sha256"/>
        <DigestValue>oT2+A+c5gJPczH34hqBMcP7kDsnJVROd+KXMpiiZMnI=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/N4xilzqAKWDYbxWLmc2AaKD0qCf1q9VgjWYgQmsoXc=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OE7eZQLITaJLGy7SgHjeFdg/IV1vZnu1zJFsntpqnuo=</DigestValue>
      </Reference>
      <Reference URI="/word/styles.xml?ContentType=application/vnd.openxmlformats-officedocument.wordprocessingml.styles+xml">
        <DigestMethod Algorithm="http://www.w3.org/2001/04/xmlenc#sha256"/>
        <DigestValue>Uj4karInAzwtcHHQMJt+05ZHej8hTdz5ykFBqKfzhE4=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xPlfIYP2cbCtq060k810YF1Vgd3Ho6BtHY5Bd90EA7w=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2026-03-27T10:13:59Z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РД-02-44/27.03.2026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2026-03-27T10:13:59Z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QANAAvADIANwAuADAAMw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1AAAAAAcKDQcKDQcJDQ4WMShFrjFU1TJV1gECBAIDBAECBQoRKyZBowsTMTYAAAAAfqbJd6PIeqDCQFZ4JTd0Lk/HMVPSGy5uFiE4GypVJ0KnHjN9AAABZgAAAACcz+7S6ffb7fnC0t1haH0hMm8aLXIuT8ggOIwoRKslP58cK08AAAEtAAAAAMHg9P///////////+bm5k9SXjw/SzBRzTFU0y1NwSAyVzFGXwEBAmYACA8mnM/u69/SvI9jt4tgjIR9FBosDBEjMVTUMlXWMVPRKUSeDxk4AAAAPAAAAADT6ff///////+Tk5MjK0krSbkvUcsuT8YVJFoTIFIrSbgtTcEQHEdvAAAAAJzP7vT6/bTa8kRleixHhy1Nwi5PxiQtTnBwcJKSki81SRwtZAgOI0kAAAAAweD02+35gsLqZ5q6Jz1jNEJyOUZ4qamp+/v7////wdPeVnCJAQECLQAAAACv1/Ho8/ubzu6CwuqMudS3u769vb3////////////L5fZymsABAgMxAAAAAK/X8fz9/uLx+snk9uTy+vz9/v///////////////8vl9nKawAECA3QAAAAAotHvtdryxOL1xOL1tdry0+r32+350+r3tdryxOL1pdPvc5rAAQIDTwAAAABpj7ZnjrZqj7Zqj7ZnjrZtkbdukrdtkbdnjrZqj7ZojrZ3rdUCAwQ8AAAAAAAAAAAAAAAAAAAAAAAAAAAAAAAAAAAAAAAAAAAAAAAAAAAAAAAAAGM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0ADQALwAyADcALgAwADM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13</cp:revision>
  <cp:lastPrinted>2025-01-17T12:52:00Z</cp:lastPrinted>
  <dcterms:created xsi:type="dcterms:W3CDTF">2024-12-27T13:54:00Z</dcterms:created>
  <dcterms:modified xsi:type="dcterms:W3CDTF">2026-03-27T09:09:00Z</dcterms:modified>
</cp:coreProperties>
</file>